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5E" w:rsidRDefault="00790976" w:rsidP="000E52B6">
      <w:pPr>
        <w:jc w:val="both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75pt;margin-top:-36.3pt;width:168.05pt;height:129.85pt;z-index:-251658240;mso-position-horizontal-relative:text;mso-position-vertical-relative:text">
            <v:imagedata r:id="rId6" o:title=""/>
          </v:shape>
          <o:OLEObject Type="Embed" ProgID="AcroExch.Document.7" ShapeID="_x0000_s1026" DrawAspect="Content" ObjectID="_1410609846" r:id="rId7"/>
        </w:pict>
      </w:r>
    </w:p>
    <w:p w:rsidR="009D5C5E" w:rsidRDefault="009D5C5E" w:rsidP="000E52B6">
      <w:pPr>
        <w:jc w:val="both"/>
      </w:pPr>
    </w:p>
    <w:p w:rsidR="009D5C5E" w:rsidRDefault="009D5C5E" w:rsidP="000E52B6">
      <w:pPr>
        <w:jc w:val="both"/>
      </w:pPr>
    </w:p>
    <w:p w:rsidR="009D5C5E" w:rsidRDefault="009D5C5E" w:rsidP="000E52B6">
      <w:pPr>
        <w:jc w:val="both"/>
      </w:pPr>
    </w:p>
    <w:p w:rsidR="009D5C5E" w:rsidRDefault="00F411F7" w:rsidP="000E52B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5E620" wp14:editId="600A3FD3">
                <wp:simplePos x="0" y="0"/>
                <wp:positionH relativeFrom="margin">
                  <wp:posOffset>2695575</wp:posOffset>
                </wp:positionH>
                <wp:positionV relativeFrom="page">
                  <wp:posOffset>1419225</wp:posOffset>
                </wp:positionV>
                <wp:extent cx="3258185" cy="4387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4FA" w:rsidRPr="001414FA" w:rsidRDefault="001414FA" w:rsidP="001414FA">
                            <w:pPr>
                              <w:jc w:val="right"/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</w:pPr>
                            <w:r w:rsidRPr="001414FA"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  <w:t xml:space="preserve">So you’re </w:t>
                            </w:r>
                            <w:r w:rsidR="0093324B"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  <w:t>a CPM liaison</w:t>
                            </w:r>
                            <w:r w:rsidRPr="001414FA"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2.25pt;margin-top:111.75pt;width:256.55pt;height:34.55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" fillcolor="white [3201]" stroked="f" strokeweight=".5pt">
                <v:textbox>
                  <w:txbxContent>
                    <w:p w:rsidR="001414FA" w:rsidRPr="001414FA" w:rsidRDefault="001414FA" w:rsidP="001414FA">
                      <w:pPr>
                        <w:jc w:val="right"/>
                        <w:rPr>
                          <w:rFonts w:ascii="Lucida Sans" w:hAnsi="Lucida Sans"/>
                          <w:sz w:val="36"/>
                          <w:szCs w:val="36"/>
                        </w:rPr>
                      </w:pPr>
                      <w:r w:rsidRPr="001414FA">
                        <w:rPr>
                          <w:rFonts w:ascii="Lucida Sans" w:hAnsi="Lucida Sans"/>
                          <w:sz w:val="36"/>
                          <w:szCs w:val="36"/>
                        </w:rPr>
                        <w:t xml:space="preserve">So you’re </w:t>
                      </w:r>
                      <w:r w:rsidR="0093324B">
                        <w:rPr>
                          <w:rFonts w:ascii="Lucida Sans" w:hAnsi="Lucida Sans"/>
                          <w:sz w:val="36"/>
                          <w:szCs w:val="36"/>
                        </w:rPr>
                        <w:t xml:space="preserve">a </w:t>
                      </w:r>
                      <w:proofErr w:type="spellStart"/>
                      <w:r w:rsidR="0093324B">
                        <w:rPr>
                          <w:rFonts w:ascii="Lucida Sans" w:hAnsi="Lucida Sans"/>
                          <w:sz w:val="36"/>
                          <w:szCs w:val="36"/>
                        </w:rPr>
                        <w:t>CPM</w:t>
                      </w:r>
                      <w:proofErr w:type="spellEnd"/>
                      <w:r w:rsidR="0093324B">
                        <w:rPr>
                          <w:rFonts w:ascii="Lucida Sans" w:hAnsi="Lucida Sans"/>
                          <w:sz w:val="36"/>
                          <w:szCs w:val="36"/>
                        </w:rPr>
                        <w:t xml:space="preserve"> liaison</w:t>
                      </w:r>
                      <w:r w:rsidRPr="001414FA">
                        <w:rPr>
                          <w:rFonts w:ascii="Lucida Sans" w:hAnsi="Lucida Sans"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D5C5E" w:rsidRDefault="009D5C5E" w:rsidP="000E52B6">
      <w:pPr>
        <w:jc w:val="both"/>
      </w:pPr>
    </w:p>
    <w:p w:rsidR="009D5C5E" w:rsidRDefault="009D5C5E" w:rsidP="000E52B6">
      <w:pPr>
        <w:jc w:val="both"/>
      </w:pPr>
    </w:p>
    <w:p w:rsidR="009D5C5E" w:rsidRDefault="009D5C5E" w:rsidP="000E52B6">
      <w:pPr>
        <w:jc w:val="both"/>
      </w:pPr>
    </w:p>
    <w:p w:rsidR="00860A7F" w:rsidRDefault="001C28A1" w:rsidP="000E52B6">
      <w:pPr>
        <w:jc w:val="both"/>
      </w:pPr>
      <w:r>
        <w:t>As liaison to a</w:t>
      </w:r>
      <w:r w:rsidR="007521C9">
        <w:t>n</w:t>
      </w:r>
      <w:r w:rsidR="00D34EBC">
        <w:t xml:space="preserve"> inquirer or c</w:t>
      </w:r>
      <w:r>
        <w:t>andidate</w:t>
      </w:r>
      <w:r w:rsidR="00F8686B">
        <w:t>, you have the privilege of serving as the primary mentor and guide through the process</w:t>
      </w:r>
      <w:r w:rsidR="00332E4E">
        <w:t xml:space="preserve"> of</w:t>
      </w:r>
      <w:r w:rsidR="00756C75">
        <w:t xml:space="preserve"> preparation for ministry</w:t>
      </w:r>
      <w:r w:rsidR="00332E4E">
        <w:t xml:space="preserve"> and </w:t>
      </w:r>
      <w:r w:rsidR="00F8686B">
        <w:t>representing the efforts of all of CPM</w:t>
      </w:r>
      <w:r w:rsidR="00332E4E">
        <w:t xml:space="preserve"> between consultations</w:t>
      </w:r>
      <w:r w:rsidR="00756C75">
        <w:t>.</w:t>
      </w:r>
    </w:p>
    <w:p w:rsidR="000C5736" w:rsidRDefault="000C5736" w:rsidP="000E52B6">
      <w:pPr>
        <w:jc w:val="both"/>
      </w:pPr>
    </w:p>
    <w:p w:rsidR="000C5736" w:rsidRDefault="00946524" w:rsidP="000E52B6">
      <w:pPr>
        <w:jc w:val="both"/>
      </w:pPr>
      <w:r>
        <w:t>We hope t</w:t>
      </w:r>
      <w:r w:rsidR="00CA216F">
        <w:t xml:space="preserve">he experience of </w:t>
      </w:r>
      <w:r>
        <w:t xml:space="preserve">being </w:t>
      </w:r>
      <w:r w:rsidR="00CA216F">
        <w:t>a</w:t>
      </w:r>
      <w:r w:rsidR="00D34EBC">
        <w:t>n i</w:t>
      </w:r>
      <w:r w:rsidR="00CA216F">
        <w:t>nquirer or</w:t>
      </w:r>
      <w:r w:rsidR="00D34EBC">
        <w:t xml:space="preserve"> c</w:t>
      </w:r>
      <w:r w:rsidR="00CA216F">
        <w:t xml:space="preserve">andidate </w:t>
      </w:r>
      <w:r w:rsidR="000E52B6">
        <w:t xml:space="preserve">is one marked with nurture, care, and thoughtful guidance from the presbytery.  Liaisons have the greatest opportunities to facilitate that experience </w:t>
      </w:r>
      <w:r w:rsidR="00F12BE4">
        <w:t xml:space="preserve">and below are some suggestions to guide </w:t>
      </w:r>
      <w:r w:rsidR="00F12BE4">
        <w:rPr>
          <w:i/>
        </w:rPr>
        <w:t>you</w:t>
      </w:r>
      <w:r w:rsidR="00F12BE4">
        <w:t xml:space="preserve"> as a liaison.</w:t>
      </w:r>
    </w:p>
    <w:p w:rsidR="00F12BE4" w:rsidRPr="00CE43E7" w:rsidRDefault="00F12BE4" w:rsidP="000E52B6">
      <w:pPr>
        <w:jc w:val="both"/>
      </w:pPr>
    </w:p>
    <w:p w:rsidR="00F12BE4" w:rsidRPr="00CE43E7" w:rsidRDefault="0028672E" w:rsidP="0028672E">
      <w:pPr>
        <w:pStyle w:val="ListParagraph"/>
        <w:numPr>
          <w:ilvl w:val="0"/>
          <w:numId w:val="1"/>
        </w:numPr>
        <w:jc w:val="both"/>
      </w:pPr>
      <w:r w:rsidRPr="00CE43E7">
        <w:t xml:space="preserve">Learn the background </w:t>
      </w:r>
      <w:r w:rsidR="00D34EBC" w:rsidRPr="00CE43E7">
        <w:t>of your inquirer or c</w:t>
      </w:r>
      <w:r w:rsidR="00CA070C" w:rsidRPr="00CE43E7">
        <w:t>andidate, if you do not already know it: parents, siblings, school, college, vocational interests and abilities, birthday, name of spouse (if married), name(s) of child(ren) (if any), (proposed) seminary, progress toward ordination, financial needs, etc.</w:t>
      </w:r>
    </w:p>
    <w:p w:rsidR="00CA070C" w:rsidRPr="00CE43E7" w:rsidRDefault="00795C56" w:rsidP="0028672E">
      <w:pPr>
        <w:pStyle w:val="ListParagraph"/>
        <w:numPr>
          <w:ilvl w:val="0"/>
          <w:numId w:val="1"/>
        </w:numPr>
        <w:jc w:val="both"/>
      </w:pPr>
      <w:r w:rsidRPr="00CE43E7">
        <w:t>Visit, write or phone to introduce yourself.</w:t>
      </w:r>
    </w:p>
    <w:p w:rsidR="00795C56" w:rsidRPr="00CE43E7" w:rsidRDefault="00795C56" w:rsidP="0028672E">
      <w:pPr>
        <w:pStyle w:val="ListParagraph"/>
        <w:numPr>
          <w:ilvl w:val="0"/>
          <w:numId w:val="1"/>
        </w:numPr>
        <w:jc w:val="both"/>
      </w:pPr>
      <w:r w:rsidRPr="00CE43E7">
        <w:t>Become acquainted in ways th</w:t>
      </w:r>
      <w:r w:rsidR="00D34EBC" w:rsidRPr="00CE43E7">
        <w:t>at seem natural to you and the inquirer or c</w:t>
      </w:r>
      <w:r w:rsidRPr="00CE43E7">
        <w:t>andidate.</w:t>
      </w:r>
    </w:p>
    <w:p w:rsidR="00795C56" w:rsidRPr="00CE43E7" w:rsidRDefault="00A65D0A" w:rsidP="0028672E">
      <w:pPr>
        <w:pStyle w:val="ListParagraph"/>
        <w:numPr>
          <w:ilvl w:val="0"/>
          <w:numId w:val="1"/>
        </w:numPr>
        <w:jc w:val="both"/>
      </w:pPr>
      <w:r w:rsidRPr="00CE43E7">
        <w:t>Take an interest in his/her academic, field education, annual consultation and other activities related to p</w:t>
      </w:r>
      <w:r w:rsidR="00D34EBC" w:rsidRPr="00CE43E7">
        <w:t>reparation for ministry of the teaching e</w:t>
      </w:r>
      <w:r w:rsidRPr="00CE43E7">
        <w:t>lder.</w:t>
      </w:r>
    </w:p>
    <w:p w:rsidR="00A65D0A" w:rsidRPr="00CE43E7" w:rsidRDefault="00E15CB7" w:rsidP="0028672E">
      <w:pPr>
        <w:pStyle w:val="ListParagraph"/>
        <w:numPr>
          <w:ilvl w:val="0"/>
          <w:numId w:val="1"/>
        </w:numPr>
        <w:jc w:val="both"/>
      </w:pPr>
      <w:r w:rsidRPr="00CE43E7">
        <w:t>Share with the committee, especially at the time of the annual consultation, any ar</w:t>
      </w:r>
      <w:r w:rsidR="00D34EBC" w:rsidRPr="00CE43E7">
        <w:t>eas of particular need for the inquirer or c</w:t>
      </w:r>
      <w:r w:rsidRPr="00CE43E7">
        <w:t>andidate - whether financial or personal.</w:t>
      </w:r>
    </w:p>
    <w:p w:rsidR="00E15CB7" w:rsidRDefault="005A137A" w:rsidP="0028672E">
      <w:pPr>
        <w:pStyle w:val="ListParagraph"/>
        <w:numPr>
          <w:ilvl w:val="0"/>
          <w:numId w:val="1"/>
        </w:numPr>
        <w:jc w:val="both"/>
      </w:pPr>
      <w:r w:rsidRPr="00CE43E7">
        <w:t>Become</w:t>
      </w:r>
      <w:r w:rsidR="00D34EBC" w:rsidRPr="00CE43E7">
        <w:t xml:space="preserve"> aware of when the inquirer or c</w:t>
      </w:r>
      <w:r w:rsidRPr="00CE43E7">
        <w:t>andidate will be home and try to make some contact, even if only a phone call.</w:t>
      </w:r>
    </w:p>
    <w:p w:rsidR="00581483" w:rsidRPr="00E81CBD" w:rsidRDefault="00581483" w:rsidP="00581483">
      <w:pPr>
        <w:pStyle w:val="ListParagraph"/>
        <w:numPr>
          <w:ilvl w:val="0"/>
          <w:numId w:val="1"/>
        </w:numPr>
        <w:jc w:val="both"/>
      </w:pPr>
      <w:r>
        <w:t>Be present if at all possible at the presbytery meeting at which the inquirer is examined to move to candidacy.</w:t>
      </w:r>
    </w:p>
    <w:p w:rsidR="00581483" w:rsidRPr="00CE43E7" w:rsidRDefault="00581483" w:rsidP="00581483">
      <w:pPr>
        <w:pStyle w:val="ListParagraph"/>
        <w:numPr>
          <w:ilvl w:val="0"/>
          <w:numId w:val="1"/>
        </w:numPr>
        <w:jc w:val="both"/>
      </w:pPr>
      <w:r>
        <w:t>And, be present if at all possible at the presbytery meeting at which the candidate is examined for ordination.</w:t>
      </w:r>
    </w:p>
    <w:p w:rsidR="000908FF" w:rsidRDefault="000908FF" w:rsidP="000908FF">
      <w:pPr>
        <w:pStyle w:val="ListParagraph"/>
        <w:numPr>
          <w:ilvl w:val="0"/>
          <w:numId w:val="1"/>
        </w:numPr>
        <w:jc w:val="both"/>
      </w:pPr>
      <w:r>
        <w:t>Be present if at all possible at the service of ordination and/or installation.</w:t>
      </w:r>
    </w:p>
    <w:p w:rsidR="000908FF" w:rsidRDefault="000908FF" w:rsidP="000908FF">
      <w:pPr>
        <w:pStyle w:val="ListParagraph"/>
        <w:numPr>
          <w:ilvl w:val="0"/>
          <w:numId w:val="1"/>
        </w:numPr>
        <w:jc w:val="both"/>
      </w:pPr>
      <w:r>
        <w:t>Remember your inquirer or candidate in prayer.</w:t>
      </w:r>
    </w:p>
    <w:p w:rsidR="000908FF" w:rsidRDefault="000908FF" w:rsidP="000908FF">
      <w:pPr>
        <w:pStyle w:val="ListParagraph"/>
        <w:numPr>
          <w:ilvl w:val="0"/>
          <w:numId w:val="1"/>
        </w:numPr>
        <w:jc w:val="both"/>
      </w:pPr>
      <w:r>
        <w:t>Write your inquirer or candidate on special occasions (e.g. birthdays or anniversaries).</w:t>
      </w:r>
    </w:p>
    <w:p w:rsidR="000908FF" w:rsidRDefault="000908FF" w:rsidP="000908FF">
      <w:pPr>
        <w:pStyle w:val="ListParagraph"/>
        <w:numPr>
          <w:ilvl w:val="0"/>
          <w:numId w:val="1"/>
        </w:numPr>
        <w:jc w:val="both"/>
      </w:pPr>
      <w:r>
        <w:t>Become acquainted with the “Preparation for Ministry” manual</w:t>
      </w:r>
      <w:r w:rsidR="00924F75">
        <w:t>s</w:t>
      </w:r>
      <w:r>
        <w:t xml:space="preserve"> </w:t>
      </w:r>
      <w:r w:rsidR="00924F75">
        <w:t xml:space="preserve">of the denomination and your presbytery </w:t>
      </w:r>
      <w:r>
        <w:t>so that you are aware of requirements and procedures and can provide timely support (e.g. appearances before presbytery, annual consultations, presbyteries’ cooperative examinations, final assessment, etc.).</w:t>
      </w:r>
    </w:p>
    <w:p w:rsidR="00F37541" w:rsidRDefault="00560242" w:rsidP="00560242">
      <w:pPr>
        <w:pStyle w:val="ListParagraph"/>
        <w:numPr>
          <w:ilvl w:val="0"/>
          <w:numId w:val="1"/>
        </w:numPr>
        <w:jc w:val="both"/>
      </w:pPr>
      <w:r>
        <w:t>In a word, be a friend and lend to your inquirer or candidate a sense of your personal, moral and spiritual interest in and support of him/her in training for the ministry of the teaching elder.</w:t>
      </w:r>
    </w:p>
    <w:p w:rsidR="00B922A1" w:rsidRDefault="00B922A1" w:rsidP="00B922A1">
      <w:pPr>
        <w:jc w:val="both"/>
      </w:pPr>
    </w:p>
    <w:p w:rsidR="00B922A1" w:rsidRDefault="00B922A1" w:rsidP="00B922A1">
      <w:pPr>
        <w:jc w:val="both"/>
      </w:pPr>
      <w:r>
        <w:t>And, for your own growth, plan to attend state or synod training for CPM liaisons as you are available.</w:t>
      </w:r>
    </w:p>
    <w:p w:rsidR="006771FC" w:rsidRPr="00F12BE4" w:rsidRDefault="006771FC" w:rsidP="006771FC">
      <w:pPr>
        <w:jc w:val="both"/>
      </w:pPr>
    </w:p>
    <w:sectPr w:rsidR="006771FC" w:rsidRPr="00F12BE4" w:rsidSect="00F411F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747"/>
    <w:multiLevelType w:val="hybridMultilevel"/>
    <w:tmpl w:val="BC1AB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2YebKmqzFb8d+URWY0Iz8gKUMTo=" w:salt="1wNHznTJxXZ5g9RekvNBI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41"/>
    <w:rsid w:val="00021D39"/>
    <w:rsid w:val="000908FF"/>
    <w:rsid w:val="000C5736"/>
    <w:rsid w:val="000E52B6"/>
    <w:rsid w:val="001414FA"/>
    <w:rsid w:val="001B3EDB"/>
    <w:rsid w:val="001C28A1"/>
    <w:rsid w:val="00246A80"/>
    <w:rsid w:val="0028672E"/>
    <w:rsid w:val="002B5D41"/>
    <w:rsid w:val="00332E4E"/>
    <w:rsid w:val="00397A60"/>
    <w:rsid w:val="003E28DD"/>
    <w:rsid w:val="003F1B98"/>
    <w:rsid w:val="00560242"/>
    <w:rsid w:val="00581483"/>
    <w:rsid w:val="005A137A"/>
    <w:rsid w:val="006771FC"/>
    <w:rsid w:val="007521C9"/>
    <w:rsid w:val="00756C75"/>
    <w:rsid w:val="007667D6"/>
    <w:rsid w:val="00790976"/>
    <w:rsid w:val="00795C56"/>
    <w:rsid w:val="007E5755"/>
    <w:rsid w:val="00860A7F"/>
    <w:rsid w:val="00875CD2"/>
    <w:rsid w:val="00924F75"/>
    <w:rsid w:val="0093324B"/>
    <w:rsid w:val="00946524"/>
    <w:rsid w:val="009848B8"/>
    <w:rsid w:val="009D5C5E"/>
    <w:rsid w:val="00A46506"/>
    <w:rsid w:val="00A65D0A"/>
    <w:rsid w:val="00A86A4E"/>
    <w:rsid w:val="00A97829"/>
    <w:rsid w:val="00B922A1"/>
    <w:rsid w:val="00C2006A"/>
    <w:rsid w:val="00C66A17"/>
    <w:rsid w:val="00C91B12"/>
    <w:rsid w:val="00CA070C"/>
    <w:rsid w:val="00CA216F"/>
    <w:rsid w:val="00CE43E7"/>
    <w:rsid w:val="00D34EBC"/>
    <w:rsid w:val="00E15CB7"/>
    <w:rsid w:val="00F12BE4"/>
    <w:rsid w:val="00F12CA7"/>
    <w:rsid w:val="00F37541"/>
    <w:rsid w:val="00F411F7"/>
    <w:rsid w:val="00F8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2012-10-01T20:18:00Z</dcterms:created>
  <dcterms:modified xsi:type="dcterms:W3CDTF">2012-10-01T20:18:00Z</dcterms:modified>
</cp:coreProperties>
</file>